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color w:val="000000"/>
          <w:kern w:val="0"/>
          <w:sz w:val="36"/>
          <w:szCs w:val="36"/>
        </w:rPr>
        <w:t>同意以定向就业方式攻读硕士研究生的证明</w:t>
      </w:r>
    </w:p>
    <w:p>
      <w:pPr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>
      <w:pPr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江苏师范大学：</w:t>
      </w:r>
    </w:p>
    <w:p>
      <w:pPr>
        <w:ind w:firstLine="6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兹同意我单位职工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（性别：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，身份证号：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）以“定向就业”方式攻读20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年江苏师范大学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非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全日制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（或全日制）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硕士研究生，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不转户口、人事档案和党组织关系等，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录取前考生本人与招生单位、所在用人单位签订定向就业三方合同，毕业后回本单位工作。</w:t>
      </w:r>
    </w:p>
    <w:p>
      <w:pPr>
        <w:ind w:firstLine="6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                      </w:t>
      </w:r>
    </w:p>
    <w:p>
      <w:pPr>
        <w:ind w:firstLine="3780" w:firstLineChars="135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ind w:firstLine="3780" w:firstLineChars="135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ind w:firstLine="4620" w:firstLineChars="165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单位名称（组织人事部门盖章）</w:t>
      </w:r>
    </w:p>
    <w:p>
      <w:pPr>
        <w:ind w:firstLine="5600" w:firstLineChars="20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    月    日</w:t>
      </w:r>
    </w:p>
    <w:p>
      <w:pPr>
        <w:ind w:firstLine="4500" w:firstLineChars="1500"/>
        <w:rPr>
          <w:rFonts w:ascii="宋体" w:hAnsi="宋体"/>
          <w:sz w:val="30"/>
          <w:szCs w:val="30"/>
          <w:u w:val="singl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ZGQ0MDc3NWNhMjJmMWI1MDY0OGE2MDYxNGI0MzIifQ=="/>
  </w:docVars>
  <w:rsids>
    <w:rsidRoot w:val="00D16710"/>
    <w:rsid w:val="00006F9C"/>
    <w:rsid w:val="00204152"/>
    <w:rsid w:val="002B7B09"/>
    <w:rsid w:val="00341304"/>
    <w:rsid w:val="0035688E"/>
    <w:rsid w:val="003740C2"/>
    <w:rsid w:val="00485B2B"/>
    <w:rsid w:val="00506FA5"/>
    <w:rsid w:val="005C4781"/>
    <w:rsid w:val="00662EE9"/>
    <w:rsid w:val="00687BF2"/>
    <w:rsid w:val="00717BBC"/>
    <w:rsid w:val="00854CEF"/>
    <w:rsid w:val="008B114F"/>
    <w:rsid w:val="00985B79"/>
    <w:rsid w:val="00991556"/>
    <w:rsid w:val="009C3957"/>
    <w:rsid w:val="00B00BDF"/>
    <w:rsid w:val="00C56548"/>
    <w:rsid w:val="00C749BC"/>
    <w:rsid w:val="00D16710"/>
    <w:rsid w:val="00EF17C1"/>
    <w:rsid w:val="00F163E3"/>
    <w:rsid w:val="00FA59B6"/>
    <w:rsid w:val="084243D5"/>
    <w:rsid w:val="189977B3"/>
    <w:rsid w:val="1A151273"/>
    <w:rsid w:val="1ACF0D69"/>
    <w:rsid w:val="1EE91166"/>
    <w:rsid w:val="2E5D4C41"/>
    <w:rsid w:val="35452FE9"/>
    <w:rsid w:val="4D212AA7"/>
    <w:rsid w:val="532D7470"/>
    <w:rsid w:val="71C867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semiHidden/>
    <w:uiPriority w:val="99"/>
    <w:rPr>
      <w:sz w:val="18"/>
      <w:szCs w:val="18"/>
    </w:rPr>
  </w:style>
  <w:style w:type="character" w:customStyle="1" w:styleId="7">
    <w:name w:val="页眉 Char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157</Characters>
  <Lines>1</Lines>
  <Paragraphs>1</Paragraphs>
  <TotalTime>5</TotalTime>
  <ScaleCrop>false</ScaleCrop>
  <LinksUpToDate>false</LinksUpToDate>
  <CharactersWithSpaces>221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2015-03-14T02:38:00Z</dcterms:created>
  <dc:creator>Lenovo</dc:creator>
  <cp:lastModifiedBy>执着</cp:lastModifiedBy>
  <dcterms:modified xsi:type="dcterms:W3CDTF">2023-03-14T11:12:05Z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36794B40E6314DD1BFFE6017F393CCC8</vt:lpwstr>
  </property>
</Properties>
</file>